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15C" w:rsidRPr="0050384B" w:rsidRDefault="003F015C" w:rsidP="00DB06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Городской </w:t>
      </w:r>
      <w:proofErr w:type="spellStart"/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онлайн</w:t>
      </w:r>
      <w:proofErr w:type="spellEnd"/>
      <w:r w:rsidR="0050384B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50384B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конкурс вокала, миниатюры, репортажного мастерства</w:t>
      </w:r>
      <w:r w:rsidR="0050384B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D93075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видеороликов 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среди учащихся 1</w:t>
      </w:r>
      <w:r w:rsidR="0050384B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50384B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4 классов, посвященное 75-летию Великой Победы</w:t>
      </w:r>
      <w:r w:rsidR="0050384B"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"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Ұлы</w:t>
      </w:r>
      <w:proofErr w:type="gramStart"/>
      <w:r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Ж</w:t>
      </w:r>
      <w:proofErr w:type="gramEnd"/>
      <w:r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еңіс</w:t>
      </w:r>
      <w:r w:rsidRPr="0050384B">
        <w:rPr>
          <w:rFonts w:ascii="Times New Roman" w:eastAsia="Times New Roman" w:hAnsi="Times New Roman" w:cs="Times New Roman"/>
          <w:b/>
          <w:sz w:val="28"/>
          <w:szCs w:val="28"/>
        </w:rPr>
        <w:t>"</w:t>
      </w:r>
    </w:p>
    <w:p w:rsidR="003F015C" w:rsidRPr="0050384B" w:rsidRDefault="003F015C" w:rsidP="003F015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Положения</w:t>
      </w:r>
    </w:p>
    <w:p w:rsidR="005A401B" w:rsidRPr="0050384B" w:rsidRDefault="005A401B" w:rsidP="00CC760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B166BE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</w:rPr>
        <w:t xml:space="preserve">1. Общие положения </w:t>
      </w:r>
    </w:p>
    <w:p w:rsidR="005A401B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</w:rPr>
        <w:t>Настоящее Положение опр</w:t>
      </w:r>
      <w:r w:rsidR="003F015C" w:rsidRPr="0050384B">
        <w:rPr>
          <w:rFonts w:ascii="Times New Roman" w:hAnsi="Times New Roman" w:cs="Times New Roman"/>
          <w:sz w:val="28"/>
          <w:szCs w:val="28"/>
        </w:rPr>
        <w:t xml:space="preserve">еделяет цели и задачи </w:t>
      </w:r>
      <w:r w:rsidR="003F015C" w:rsidRPr="0050384B">
        <w:rPr>
          <w:rFonts w:ascii="Times New Roman" w:hAnsi="Times New Roman" w:cs="Times New Roman"/>
          <w:sz w:val="28"/>
          <w:szCs w:val="28"/>
          <w:lang w:val="kk-KZ"/>
        </w:rPr>
        <w:t>городского</w:t>
      </w:r>
      <w:r w:rsidRPr="0050384B">
        <w:rPr>
          <w:rFonts w:ascii="Times New Roman" w:hAnsi="Times New Roman" w:cs="Times New Roman"/>
          <w:sz w:val="28"/>
          <w:szCs w:val="28"/>
        </w:rPr>
        <w:t xml:space="preserve"> конкурса вокального искусства</w:t>
      </w:r>
      <w:r w:rsidR="00760DE6" w:rsidRPr="0050384B">
        <w:rPr>
          <w:rFonts w:ascii="Times New Roman" w:hAnsi="Times New Roman" w:cs="Times New Roman"/>
          <w:sz w:val="28"/>
          <w:szCs w:val="28"/>
          <w:lang w:val="kk-KZ"/>
        </w:rPr>
        <w:t>, миниатюрного и репотажного мастерства</w:t>
      </w:r>
      <w:r w:rsidRPr="0050384B">
        <w:rPr>
          <w:rFonts w:ascii="Times New Roman" w:hAnsi="Times New Roman" w:cs="Times New Roman"/>
          <w:sz w:val="28"/>
          <w:szCs w:val="28"/>
        </w:rPr>
        <w:t xml:space="preserve"> «</w:t>
      </w:r>
      <w:r w:rsidR="005A401B" w:rsidRPr="0050384B">
        <w:rPr>
          <w:rFonts w:ascii="Times New Roman" w:hAnsi="Times New Roman" w:cs="Times New Roman"/>
          <w:sz w:val="28"/>
          <w:szCs w:val="28"/>
          <w:lang w:val="kk-KZ"/>
        </w:rPr>
        <w:t>Ұлы</w:t>
      </w:r>
      <w:proofErr w:type="gramStart"/>
      <w:r w:rsidR="005A401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proofErr w:type="gramEnd"/>
      <w:r w:rsidR="005A401B" w:rsidRPr="0050384B">
        <w:rPr>
          <w:rFonts w:ascii="Times New Roman" w:hAnsi="Times New Roman" w:cs="Times New Roman"/>
          <w:sz w:val="28"/>
          <w:szCs w:val="28"/>
          <w:lang w:val="kk-KZ"/>
        </w:rPr>
        <w:t>еңіс</w:t>
      </w:r>
      <w:r w:rsidR="005A401B" w:rsidRPr="0050384B">
        <w:rPr>
          <w:rFonts w:ascii="Times New Roman" w:hAnsi="Times New Roman" w:cs="Times New Roman"/>
          <w:sz w:val="28"/>
          <w:szCs w:val="28"/>
        </w:rPr>
        <w:t>»</w:t>
      </w:r>
      <w:r w:rsidRPr="0050384B">
        <w:rPr>
          <w:rFonts w:ascii="Times New Roman" w:hAnsi="Times New Roman" w:cs="Times New Roman"/>
          <w:sz w:val="28"/>
          <w:szCs w:val="28"/>
        </w:rPr>
        <w:t>, порядок</w:t>
      </w:r>
      <w:r w:rsidR="00760DE6" w:rsidRPr="0050384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50384B">
        <w:rPr>
          <w:rFonts w:ascii="Times New Roman" w:hAnsi="Times New Roman" w:cs="Times New Roman"/>
          <w:sz w:val="28"/>
          <w:szCs w:val="28"/>
        </w:rPr>
        <w:t xml:space="preserve"> его организации, проведения, подведения и</w:t>
      </w:r>
      <w:r w:rsidR="00B166BE" w:rsidRPr="0050384B">
        <w:rPr>
          <w:rFonts w:ascii="Times New Roman" w:hAnsi="Times New Roman" w:cs="Times New Roman"/>
          <w:sz w:val="28"/>
          <w:szCs w:val="28"/>
        </w:rPr>
        <w:t>тогов и награждения победителей</w:t>
      </w:r>
      <w:r w:rsidRPr="0050384B">
        <w:rPr>
          <w:rFonts w:ascii="Times New Roman" w:hAnsi="Times New Roman" w:cs="Times New Roman"/>
          <w:sz w:val="28"/>
          <w:szCs w:val="28"/>
        </w:rPr>
        <w:t xml:space="preserve">. Конкурс проводится среди </w:t>
      </w:r>
      <w:r w:rsidR="005A401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учащихся 1-4 классов города </w:t>
      </w:r>
      <w:r w:rsidR="005A401B" w:rsidRPr="0050384B">
        <w:rPr>
          <w:rFonts w:ascii="Times New Roman" w:hAnsi="Times New Roman" w:cs="Times New Roman"/>
          <w:sz w:val="28"/>
          <w:szCs w:val="28"/>
        </w:rPr>
        <w:t>Павлодар</w:t>
      </w:r>
      <w:r w:rsidR="005A401B" w:rsidRPr="0050384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5038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01B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</w:rPr>
        <w:t xml:space="preserve">2. </w:t>
      </w:r>
      <w:r w:rsidR="00760DE6" w:rsidRPr="0050384B">
        <w:rPr>
          <w:rFonts w:ascii="Times New Roman" w:hAnsi="Times New Roman" w:cs="Times New Roman"/>
          <w:sz w:val="28"/>
          <w:szCs w:val="28"/>
        </w:rPr>
        <w:t>Организаторы конкурса</w:t>
      </w:r>
      <w:r w:rsidR="0050384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0DE6" w:rsidRPr="0050384B">
        <w:rPr>
          <w:rFonts w:ascii="Times New Roman" w:hAnsi="Times New Roman" w:cs="Times New Roman"/>
          <w:sz w:val="28"/>
          <w:szCs w:val="28"/>
        </w:rPr>
        <w:t>-</w:t>
      </w:r>
      <w:r w:rsidR="00760DE6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proofErr w:type="spellStart"/>
      <w:r w:rsidR="005A401B" w:rsidRPr="0050384B">
        <w:rPr>
          <w:rFonts w:ascii="Times New Roman" w:hAnsi="Times New Roman" w:cs="Times New Roman"/>
          <w:sz w:val="28"/>
          <w:szCs w:val="28"/>
        </w:rPr>
        <w:t>тд</w:t>
      </w:r>
      <w:r w:rsidR="00760DE6" w:rsidRPr="0050384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="00760DE6" w:rsidRPr="0050384B">
        <w:rPr>
          <w:rFonts w:ascii="Times New Roman" w:hAnsi="Times New Roman" w:cs="Times New Roman"/>
          <w:sz w:val="28"/>
          <w:szCs w:val="28"/>
        </w:rPr>
        <w:t xml:space="preserve"> образования города Павлодара</w:t>
      </w:r>
      <w:r w:rsidR="00760DE6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совместно с ЦЗРДО «Павлодар дарыны».</w:t>
      </w:r>
    </w:p>
    <w:p w:rsidR="00B166BE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</w:rPr>
        <w:t xml:space="preserve">3. Цель Конкурса </w:t>
      </w:r>
    </w:p>
    <w:p w:rsidR="00B166BE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</w:rPr>
        <w:t xml:space="preserve">- формирование и воспитание художественного вкуса, культурных ценностей у подрастающего поколения; </w:t>
      </w:r>
    </w:p>
    <w:p w:rsidR="005A401B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</w:rPr>
        <w:t xml:space="preserve">- повышение интереса к вокальному искусству и выявление талантов среди детей; </w:t>
      </w:r>
    </w:p>
    <w:p w:rsidR="00662A43" w:rsidRPr="0050384B" w:rsidRDefault="00CC760B" w:rsidP="005A401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9749F" w:rsidRPr="0050384B">
        <w:rPr>
          <w:rFonts w:ascii="Times New Roman" w:hAnsi="Times New Roman" w:cs="Times New Roman"/>
          <w:b/>
          <w:sz w:val="28"/>
          <w:szCs w:val="28"/>
        </w:rPr>
        <w:t xml:space="preserve">Участники конкурса </w:t>
      </w:r>
    </w:p>
    <w:p w:rsidR="00E9749F" w:rsidRPr="0050384B" w:rsidRDefault="00662A43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9749F" w:rsidRPr="0050384B">
        <w:rPr>
          <w:rFonts w:ascii="Times New Roman" w:hAnsi="Times New Roman" w:cs="Times New Roman"/>
          <w:sz w:val="28"/>
          <w:szCs w:val="28"/>
        </w:rPr>
        <w:t xml:space="preserve"> конкурсе принимают участие учащиеся 1-4 классов общеобразовательных школ города.</w:t>
      </w:r>
    </w:p>
    <w:p w:rsidR="00760DE6" w:rsidRPr="0050384B" w:rsidRDefault="00A12BC9" w:rsidP="00A12BC9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</w:rPr>
        <w:t>Номинации</w:t>
      </w:r>
      <w:r w:rsidR="00E9749F" w:rsidRPr="0050384B">
        <w:rPr>
          <w:rFonts w:ascii="Times New Roman" w:hAnsi="Times New Roman" w:cs="Times New Roman"/>
          <w:b/>
          <w:sz w:val="28"/>
          <w:szCs w:val="28"/>
        </w:rPr>
        <w:t>-</w:t>
      </w:r>
    </w:p>
    <w:p w:rsidR="00760DE6" w:rsidRPr="0050384B" w:rsidRDefault="00C76304" w:rsidP="00433EF6">
      <w:pPr>
        <w:pStyle w:val="a7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84B">
        <w:rPr>
          <w:rFonts w:ascii="Times New Roman" w:eastAsia="Times New Roman" w:hAnsi="Times New Roman" w:cs="Times New Roman"/>
          <w:color w:val="222222"/>
          <w:sz w:val="28"/>
          <w:szCs w:val="28"/>
          <w:lang w:val="kk-KZ"/>
        </w:rPr>
        <w:t>1</w:t>
      </w:r>
      <w:r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760DE6"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>Показывают свое творчество ученикисовместнос</w:t>
      </w:r>
      <w:r w:rsidR="00760DE6" w:rsidRPr="0050384B">
        <w:rPr>
          <w:rFonts w:ascii="Times New Roman" w:eastAsia="Times New Roman" w:hAnsi="Times New Roman" w:cs="Times New Roman"/>
          <w:sz w:val="28"/>
          <w:szCs w:val="28"/>
        </w:rPr>
        <w:t xml:space="preserve"> родителями</w:t>
      </w:r>
      <w:r w:rsidR="00760DE6"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>(можно</w:t>
      </w:r>
      <w:r w:rsidR="00760DE6" w:rsidRPr="0050384B">
        <w:rPr>
          <w:rFonts w:ascii="Times New Roman" w:eastAsia="Times New Roman" w:hAnsi="Times New Roman" w:cs="Times New Roman"/>
          <w:sz w:val="28"/>
          <w:szCs w:val="28"/>
        </w:rPr>
        <w:t xml:space="preserve"> дуэт, трио, вокальный ансамбль</w:t>
      </w:r>
      <w:r w:rsidR="00760DE6"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</w:p>
    <w:p w:rsidR="00760DE6" w:rsidRPr="0050384B" w:rsidRDefault="00760DE6" w:rsidP="00C76304">
      <w:pPr>
        <w:pStyle w:val="a7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0384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Показывает </w:t>
      </w:r>
      <w:r w:rsidR="00C76304" w:rsidRPr="0050384B">
        <w:rPr>
          <w:rFonts w:ascii="Times New Roman" w:eastAsia="Times New Roman" w:hAnsi="Times New Roman" w:cs="Times New Roman"/>
          <w:sz w:val="28"/>
          <w:szCs w:val="28"/>
        </w:rPr>
        <w:t>миниатюр</w:t>
      </w:r>
      <w:r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 отрывок из </w:t>
      </w:r>
      <w:r w:rsidR="00C76304"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>понравившегося фильма.</w:t>
      </w:r>
    </w:p>
    <w:p w:rsidR="00760DE6" w:rsidRPr="0050384B" w:rsidRDefault="00C76304" w:rsidP="00433EF6">
      <w:pPr>
        <w:pStyle w:val="a7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84B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Может подготовить репортаж о дедушке или бабушке  </w:t>
      </w:r>
      <w:r w:rsidRPr="0050384B">
        <w:rPr>
          <w:rFonts w:ascii="Times New Roman" w:eastAsia="Times New Roman" w:hAnsi="Times New Roman" w:cs="Times New Roman"/>
          <w:sz w:val="28"/>
          <w:szCs w:val="28"/>
        </w:rPr>
        <w:t xml:space="preserve">принимавших участие в Великой Отечественной войне </w:t>
      </w:r>
      <w:r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узнав у своих родителей  </w:t>
      </w:r>
    </w:p>
    <w:p w:rsidR="00A12BC9" w:rsidRPr="00240BDD" w:rsidRDefault="00E9749F" w:rsidP="00240B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</w:rPr>
        <w:t>Возра</w:t>
      </w:r>
      <w:r w:rsidR="00C76304" w:rsidRPr="0050384B">
        <w:rPr>
          <w:rFonts w:ascii="Times New Roman" w:hAnsi="Times New Roman" w:cs="Times New Roman"/>
          <w:sz w:val="28"/>
          <w:szCs w:val="28"/>
        </w:rPr>
        <w:t>ст-</w:t>
      </w:r>
      <w:r w:rsidR="00C76304" w:rsidRPr="0050384B">
        <w:rPr>
          <w:rFonts w:ascii="Times New Roman" w:hAnsi="Times New Roman" w:cs="Times New Roman"/>
          <w:sz w:val="28"/>
          <w:szCs w:val="28"/>
          <w:lang w:val="kk-KZ"/>
        </w:rPr>
        <w:t>начальное звено</w:t>
      </w:r>
      <w:r w:rsidR="00D93075" w:rsidRPr="0050384B">
        <w:rPr>
          <w:rFonts w:ascii="Times New Roman" w:hAnsi="Times New Roman" w:cs="Times New Roman"/>
          <w:sz w:val="28"/>
          <w:szCs w:val="28"/>
        </w:rPr>
        <w:t xml:space="preserve"> (7-11 лет</w:t>
      </w:r>
      <w:r w:rsidRPr="0050384B">
        <w:rPr>
          <w:rFonts w:ascii="Times New Roman" w:hAnsi="Times New Roman" w:cs="Times New Roman"/>
          <w:sz w:val="28"/>
          <w:szCs w:val="28"/>
        </w:rPr>
        <w:t>);</w:t>
      </w:r>
    </w:p>
    <w:p w:rsidR="00E9749F" w:rsidRPr="0050384B" w:rsidRDefault="00C76304" w:rsidP="00A12BC9">
      <w:pPr>
        <w:pStyle w:val="a3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E9749F" w:rsidRPr="0050384B">
        <w:rPr>
          <w:rFonts w:ascii="Times New Roman" w:hAnsi="Times New Roman" w:cs="Times New Roman"/>
          <w:sz w:val="28"/>
          <w:szCs w:val="28"/>
        </w:rPr>
        <w:t>Обязательные технические требования должны содержать фонограмму. Запись фонограммы очень высокое качество звука, использование фонограммы</w:t>
      </w:r>
      <w:proofErr w:type="gramStart"/>
      <w:r w:rsidR="00E9749F" w:rsidRPr="0050384B">
        <w:rPr>
          <w:rFonts w:ascii="Times New Roman" w:hAnsi="Times New Roman" w:cs="Times New Roman"/>
          <w:sz w:val="28"/>
          <w:szCs w:val="28"/>
        </w:rPr>
        <w:t xml:space="preserve"> ( + ) </w:t>
      </w:r>
      <w:proofErr w:type="gramEnd"/>
      <w:r w:rsidR="00E9749F" w:rsidRPr="0050384B">
        <w:rPr>
          <w:rFonts w:ascii="Times New Roman" w:hAnsi="Times New Roman" w:cs="Times New Roman"/>
          <w:sz w:val="28"/>
          <w:szCs w:val="28"/>
        </w:rPr>
        <w:t>запрещается.</w:t>
      </w:r>
    </w:p>
    <w:p w:rsidR="00C76304" w:rsidRPr="0050384B" w:rsidRDefault="00C76304" w:rsidP="00433EF6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Pr="0050384B">
        <w:rPr>
          <w:rFonts w:ascii="Times New Roman" w:hAnsi="Times New Roman" w:cs="Times New Roman"/>
          <w:sz w:val="28"/>
          <w:szCs w:val="28"/>
        </w:rPr>
        <w:t xml:space="preserve">Внимание уделяется </w:t>
      </w:r>
      <w:proofErr w:type="spellStart"/>
      <w:r w:rsidRPr="0050384B">
        <w:rPr>
          <w:rFonts w:ascii="Times New Roman" w:hAnsi="Times New Roman" w:cs="Times New Roman"/>
          <w:sz w:val="28"/>
          <w:szCs w:val="28"/>
        </w:rPr>
        <w:t>театральн</w:t>
      </w:r>
      <w:proofErr w:type="spellEnd"/>
      <w:r w:rsidRPr="0050384B">
        <w:rPr>
          <w:rFonts w:ascii="Times New Roman" w:hAnsi="Times New Roman" w:cs="Times New Roman"/>
          <w:sz w:val="28"/>
          <w:szCs w:val="28"/>
          <w:lang w:val="kk-KZ"/>
        </w:rPr>
        <w:t>ому</w:t>
      </w:r>
      <w:r w:rsidRPr="0050384B"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о ученика и его </w:t>
      </w:r>
      <w:proofErr w:type="spellStart"/>
      <w:r w:rsidRPr="0050384B">
        <w:rPr>
          <w:rFonts w:ascii="Times New Roman" w:hAnsi="Times New Roman" w:cs="Times New Roman"/>
          <w:sz w:val="28"/>
          <w:szCs w:val="28"/>
        </w:rPr>
        <w:t>исполнени</w:t>
      </w:r>
      <w:proofErr w:type="spellEnd"/>
      <w:r w:rsidRPr="0050384B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50384B">
        <w:rPr>
          <w:rFonts w:ascii="Times New Roman" w:hAnsi="Times New Roman" w:cs="Times New Roman"/>
          <w:sz w:val="28"/>
          <w:szCs w:val="28"/>
        </w:rPr>
        <w:t xml:space="preserve"> (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должно соответсвовать </w:t>
      </w:r>
      <w:r w:rsidRPr="0050384B">
        <w:rPr>
          <w:rFonts w:ascii="Times New Roman" w:hAnsi="Times New Roman" w:cs="Times New Roman"/>
          <w:sz w:val="28"/>
          <w:szCs w:val="28"/>
        </w:rPr>
        <w:t xml:space="preserve">костюм,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вхождение в роль</w:t>
      </w:r>
      <w:r w:rsidRPr="0050384B">
        <w:rPr>
          <w:rFonts w:ascii="Times New Roman" w:hAnsi="Times New Roman" w:cs="Times New Roman"/>
          <w:sz w:val="28"/>
          <w:szCs w:val="28"/>
        </w:rPr>
        <w:t>, творчество).</w:t>
      </w:r>
    </w:p>
    <w:p w:rsidR="00C76304" w:rsidRPr="0050384B" w:rsidRDefault="00C76304" w:rsidP="00C7630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384B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50384B">
        <w:rPr>
          <w:rFonts w:ascii="Times New Roman" w:eastAsia="Times New Roman" w:hAnsi="Times New Roman" w:cs="Times New Roman"/>
          <w:sz w:val="28"/>
          <w:szCs w:val="28"/>
          <w:lang w:val="kk-KZ"/>
        </w:rPr>
        <w:t>Ученикпредстваляет</w:t>
      </w:r>
      <w:r w:rsidRPr="0050384B">
        <w:rPr>
          <w:rFonts w:ascii="Times New Roman" w:eastAsia="Times New Roman" w:hAnsi="Times New Roman" w:cs="Times New Roman"/>
          <w:sz w:val="28"/>
          <w:szCs w:val="28"/>
        </w:rPr>
        <w:t xml:space="preserve"> себя журналистом.</w:t>
      </w:r>
    </w:p>
    <w:p w:rsidR="00C76304" w:rsidRPr="0050384B" w:rsidRDefault="00C76304" w:rsidP="00C76304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749F" w:rsidRPr="0050384B" w:rsidRDefault="00A12BC9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CC760B" w:rsidRPr="005038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749F" w:rsidRPr="0050384B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  <w:r w:rsidR="00E9749F" w:rsidRPr="0050384B">
        <w:rPr>
          <w:rFonts w:ascii="Times New Roman" w:hAnsi="Times New Roman" w:cs="Times New Roman"/>
          <w:sz w:val="28"/>
          <w:szCs w:val="28"/>
        </w:rPr>
        <w:t xml:space="preserve"> должна содержать краткую информацию об участнике конкурса. Указать ФИО участника и номер мобильного телефона, копию свидетельства о рождении участника, школу, цветное фото.</w:t>
      </w:r>
    </w:p>
    <w:p w:rsidR="00E9749F" w:rsidRPr="0050384B" w:rsidRDefault="00E9749F" w:rsidP="005A4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Заявки принимаю</w:t>
      </w:r>
      <w:r w:rsidR="00B166BE" w:rsidRPr="0050384B">
        <w:rPr>
          <w:rFonts w:ascii="Times New Roman" w:hAnsi="Times New Roman" w:cs="Times New Roman"/>
          <w:sz w:val="28"/>
          <w:szCs w:val="28"/>
          <w:lang w:val="kk-KZ"/>
        </w:rPr>
        <w:t>тся до 2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апреля 2020 года. Адрес электронной почты </w:t>
      </w:r>
      <w:hyperlink r:id="rId5" w:history="1">
        <w:r w:rsidRPr="0050384B">
          <w:rPr>
            <w:rStyle w:val="a6"/>
            <w:rFonts w:ascii="Times New Roman" w:hAnsi="Times New Roman" w:cs="Times New Roman"/>
            <w:sz w:val="28"/>
            <w:szCs w:val="28"/>
            <w:lang w:val="kk-KZ"/>
          </w:rPr>
          <w:t>massovyy.otdel@mail.ru</w:t>
        </w:r>
      </w:hyperlink>
      <w:r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E6CF7" w:rsidRPr="0050384B" w:rsidRDefault="00E9749F" w:rsidP="00DB06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Участн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>ики конкурса готовят одну песню, репортаж и миниатюру. Подготовленный видеоролик репортажа, миниатюры, песни не должен</w:t>
      </w:r>
      <w:r w:rsidR="00B166BE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превышать 2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минут</w:t>
      </w:r>
      <w:r w:rsidR="008C3ABE" w:rsidRPr="0050384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E6CF7" w:rsidRPr="0050384B">
        <w:rPr>
          <w:rFonts w:ascii="Times New Roman" w:hAnsi="Times New Roman" w:cs="Times New Roman"/>
          <w:sz w:val="28"/>
          <w:szCs w:val="28"/>
        </w:rPr>
        <w:t>Отправить в формате AVI, WMV, MKV, MP4.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6E6CF7" w:rsidRPr="0050384B">
        <w:rPr>
          <w:rFonts w:ascii="Times New Roman" w:hAnsi="Times New Roman" w:cs="Times New Roman"/>
          <w:sz w:val="28"/>
          <w:szCs w:val="28"/>
          <w:lang w:val="kk-KZ"/>
        </w:rPr>
        <w:t>сли исполнение песни превышает 2 минуты, ж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юри вправе не привлекать исполнителя к участию в конкурсе</w:t>
      </w:r>
      <w:proofErr w:type="gramStart"/>
      <w:r w:rsidRPr="0050384B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E6CF7" w:rsidRPr="0050384B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gramEnd"/>
      <w:r w:rsidR="006E6CF7" w:rsidRPr="0050384B">
        <w:rPr>
          <w:rFonts w:ascii="Times New Roman" w:hAnsi="Times New Roman" w:cs="Times New Roman"/>
          <w:sz w:val="28"/>
          <w:szCs w:val="28"/>
          <w:lang w:val="kk-KZ"/>
        </w:rPr>
        <w:t>опускается использование при монтаже и съемок видеоролика специ</w:t>
      </w:r>
      <w:r w:rsidR="00753260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альных программ и инструментов; </w:t>
      </w:r>
      <w:r w:rsidR="006E6CF7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В ролике </w:t>
      </w:r>
      <w:r w:rsidR="00753260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могут использоваться фотографии; </w:t>
      </w:r>
      <w:r w:rsidR="006E6CF7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На конкурс не принимаются ролики рекламного характера, оскорбляющие достоинство и чувства других людей, не укладывающиеся в тематику конкурса, а также работы низкого качества. </w:t>
      </w:r>
    </w:p>
    <w:p w:rsidR="00E9749F" w:rsidRPr="0050384B" w:rsidRDefault="00A12BC9" w:rsidP="00E9749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7</w:t>
      </w:r>
      <w:r w:rsidR="00753260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E9749F" w:rsidRPr="0050384B">
        <w:rPr>
          <w:rFonts w:ascii="Times New Roman" w:hAnsi="Times New Roman" w:cs="Times New Roman"/>
          <w:b/>
          <w:sz w:val="28"/>
          <w:szCs w:val="28"/>
          <w:lang w:val="kk-KZ"/>
        </w:rPr>
        <w:t>Критерии оценки участников конкурса</w:t>
      </w:r>
    </w:p>
    <w:p w:rsidR="00B166BE" w:rsidRPr="0050384B" w:rsidRDefault="00765D04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1. Вокальное мастерство; </w:t>
      </w:r>
    </w:p>
    <w:p w:rsidR="00B166BE" w:rsidRPr="0050384B" w:rsidRDefault="00765D04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2. А</w:t>
      </w:r>
      <w:r w:rsidR="00E9749F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ртистические способности в исполнении номера; </w:t>
      </w:r>
    </w:p>
    <w:p w:rsidR="00B166BE" w:rsidRPr="0050384B" w:rsidRDefault="00E9749F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765D04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оотве</w:t>
      </w:r>
      <w:r w:rsidR="00765D04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тствие репертуара возрасту. </w:t>
      </w:r>
    </w:p>
    <w:p w:rsidR="00E9749F" w:rsidRPr="0050384B" w:rsidRDefault="00765D04" w:rsidP="00D9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4. Сценическое изображение</w:t>
      </w:r>
      <w:r w:rsidR="00B166BE"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6BE" w:rsidRPr="0050384B" w:rsidRDefault="00B166BE" w:rsidP="00B166BE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E9749F" w:rsidRPr="0050384B" w:rsidRDefault="00A12BC9" w:rsidP="00B166BE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9749F" w:rsidRPr="0050384B">
        <w:rPr>
          <w:rFonts w:ascii="Times New Roman" w:hAnsi="Times New Roman" w:cs="Times New Roman"/>
          <w:sz w:val="28"/>
          <w:szCs w:val="28"/>
          <w:lang w:val="kk-KZ"/>
        </w:rPr>
        <w:t>. Жюри конкурса</w:t>
      </w:r>
    </w:p>
    <w:p w:rsidR="00E9749F" w:rsidRPr="0050384B" w:rsidRDefault="00E9749F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С целью оценки выступления участников и определения победителей создается жюри конкурса, в состав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которого будут 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педагоги,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специалисты отдела образования и 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методисты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Центра занятости и развития одаренности детей "Павлодар дарыны".</w:t>
      </w:r>
    </w:p>
    <w:p w:rsidR="00E9749F" w:rsidRPr="0050384B" w:rsidRDefault="00E9749F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Награждение по возрасту и номинациям каждый победитель награждается дипломами I, II, III степени.</w:t>
      </w:r>
    </w:p>
    <w:p w:rsidR="00765D04" w:rsidRPr="0050384B" w:rsidRDefault="00765D04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Завершения к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>онкурса "Ұлы Жеңіс" состоится 27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апреля 2020 года в 17.00 часов. Информация об ит</w:t>
      </w:r>
      <w:r w:rsidR="00D93075" w:rsidRPr="0050384B">
        <w:rPr>
          <w:rFonts w:ascii="Times New Roman" w:hAnsi="Times New Roman" w:cs="Times New Roman"/>
          <w:sz w:val="28"/>
          <w:szCs w:val="28"/>
          <w:lang w:val="kk-KZ"/>
        </w:rPr>
        <w:t>оге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конкурса будет размещена </w:t>
      </w:r>
      <w:r w:rsidR="00433EF6" w:rsidRPr="0050384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мая на сайте отдела образования и Центра занятости и развития одаренности детей "Павлодар дарыны".</w:t>
      </w:r>
    </w:p>
    <w:p w:rsidR="00765D04" w:rsidRPr="0050384B" w:rsidRDefault="00765D04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Адрес оргкомитета: г. Павлодар, </w:t>
      </w:r>
      <w:r w:rsidR="0050384B">
        <w:rPr>
          <w:rFonts w:ascii="Times New Roman" w:hAnsi="Times New Roman" w:cs="Times New Roman"/>
          <w:sz w:val="28"/>
          <w:szCs w:val="28"/>
          <w:lang w:val="kk-KZ"/>
        </w:rPr>
        <w:t>ул. Площадь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Победы 13, тел8(718-2)-32-23-43, 87474659929, электронная почта: </w:t>
      </w:r>
      <w:hyperlink r:id="rId6" w:history="1">
        <w:r w:rsidR="00753260" w:rsidRPr="0050384B">
          <w:rPr>
            <w:rStyle w:val="a6"/>
            <w:rFonts w:ascii="Times New Roman" w:hAnsi="Times New Roman" w:cs="Times New Roman"/>
            <w:sz w:val="28"/>
            <w:szCs w:val="28"/>
            <w:lang w:val="kk-KZ"/>
          </w:rPr>
          <w:t>massovyy.otdel@mail.ru</w:t>
        </w:r>
      </w:hyperlink>
    </w:p>
    <w:p w:rsidR="00753260" w:rsidRPr="0050384B" w:rsidRDefault="00753260" w:rsidP="0062102F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i/>
          <w:sz w:val="28"/>
          <w:szCs w:val="28"/>
          <w:lang w:val="kk-KZ"/>
        </w:rPr>
        <w:t>Приложение 1</w:t>
      </w: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Заявка</w:t>
      </w: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участие в дистанционном городском конкурсе видеороликов </w:t>
      </w: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««Ұлы Жеңіс»»  </w:t>
      </w: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в честь 75 – летия  Победы Великой Отечественной войне</w:t>
      </w:r>
    </w:p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8"/>
        <w:tblW w:w="9888" w:type="dxa"/>
        <w:tblLayout w:type="fixed"/>
        <w:tblLook w:val="04A0"/>
      </w:tblPr>
      <w:tblGrid>
        <w:gridCol w:w="392"/>
        <w:gridCol w:w="991"/>
        <w:gridCol w:w="992"/>
        <w:gridCol w:w="991"/>
        <w:gridCol w:w="1275"/>
        <w:gridCol w:w="428"/>
        <w:gridCol w:w="850"/>
        <w:gridCol w:w="852"/>
        <w:gridCol w:w="849"/>
        <w:gridCol w:w="427"/>
        <w:gridCol w:w="1841"/>
      </w:tblGrid>
      <w:tr w:rsidR="00753260" w:rsidRPr="0050384B" w:rsidTr="00753260">
        <w:trPr>
          <w:trHeight w:val="337"/>
        </w:trPr>
        <w:tc>
          <w:tcPr>
            <w:tcW w:w="392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991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Ф.И.О</w:t>
            </w:r>
          </w:p>
        </w:tc>
        <w:tc>
          <w:tcPr>
            <w:tcW w:w="992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Школа</w:t>
            </w:r>
          </w:p>
        </w:tc>
        <w:tc>
          <w:tcPr>
            <w:tcW w:w="991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1275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Язык обучения</w:t>
            </w:r>
            <w:r w:rsidR="0062102F"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, номинация</w:t>
            </w:r>
          </w:p>
        </w:tc>
        <w:tc>
          <w:tcPr>
            <w:tcW w:w="3406" w:type="dxa"/>
            <w:gridSpan w:val="5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Статус ученика</w:t>
            </w:r>
          </w:p>
        </w:tc>
        <w:tc>
          <w:tcPr>
            <w:tcW w:w="1841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Ф.И.О. руководителя контакты</w:t>
            </w:r>
          </w:p>
        </w:tc>
      </w:tr>
      <w:tr w:rsidR="00753260" w:rsidRPr="0050384B" w:rsidTr="00753260">
        <w:trPr>
          <w:trHeight w:val="1398"/>
        </w:trPr>
        <w:tc>
          <w:tcPr>
            <w:tcW w:w="392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8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м/о</w:t>
            </w:r>
          </w:p>
        </w:tc>
        <w:tc>
          <w:tcPr>
            <w:tcW w:w="850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b/>
                <w:sz w:val="28"/>
                <w:szCs w:val="28"/>
              </w:rPr>
              <w:t>получают АСП</w:t>
            </w:r>
          </w:p>
        </w:tc>
        <w:tc>
          <w:tcPr>
            <w:tcW w:w="852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b/>
                <w:sz w:val="28"/>
                <w:szCs w:val="28"/>
              </w:rPr>
              <w:t>ниже прожиточного минимума</w:t>
            </w:r>
          </w:p>
        </w:tc>
        <w:tc>
          <w:tcPr>
            <w:tcW w:w="849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Многодет.</w:t>
            </w:r>
          </w:p>
        </w:tc>
        <w:tc>
          <w:tcPr>
            <w:tcW w:w="427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сироты</w:t>
            </w:r>
          </w:p>
        </w:tc>
        <w:tc>
          <w:tcPr>
            <w:tcW w:w="1841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753260" w:rsidRPr="0050384B" w:rsidTr="00753260">
        <w:tc>
          <w:tcPr>
            <w:tcW w:w="392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8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1841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753260" w:rsidRPr="0050384B" w:rsidRDefault="00753260" w:rsidP="00753260">
      <w:pPr>
        <w:pStyle w:val="a7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53260" w:rsidRPr="0050384B" w:rsidRDefault="00753260" w:rsidP="00753260">
      <w:pPr>
        <w:tabs>
          <w:tab w:val="left" w:pos="993"/>
        </w:tabs>
        <w:spacing w:after="0" w:line="240" w:lineRule="auto"/>
        <w:ind w:left="6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53260" w:rsidRPr="0050384B" w:rsidRDefault="00753260" w:rsidP="00E9749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53260" w:rsidRPr="0050384B" w:rsidSect="0050384B">
      <w:pgSz w:w="11906" w:h="16838"/>
      <w:pgMar w:top="568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9BD"/>
    <w:multiLevelType w:val="hybridMultilevel"/>
    <w:tmpl w:val="01A8DA10"/>
    <w:lvl w:ilvl="0" w:tplc="554E289A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50D0D34"/>
    <w:multiLevelType w:val="hybridMultilevel"/>
    <w:tmpl w:val="79BE08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9946280"/>
    <w:multiLevelType w:val="hybridMultilevel"/>
    <w:tmpl w:val="D38AFDB4"/>
    <w:lvl w:ilvl="0" w:tplc="07860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31D70"/>
    <w:rsid w:val="00025599"/>
    <w:rsid w:val="00090795"/>
    <w:rsid w:val="000F2511"/>
    <w:rsid w:val="000F38AD"/>
    <w:rsid w:val="001F517A"/>
    <w:rsid w:val="00240BDD"/>
    <w:rsid w:val="00326E9E"/>
    <w:rsid w:val="003F015C"/>
    <w:rsid w:val="00433EF6"/>
    <w:rsid w:val="0050384B"/>
    <w:rsid w:val="005A401B"/>
    <w:rsid w:val="0062102F"/>
    <w:rsid w:val="006523A4"/>
    <w:rsid w:val="00662A43"/>
    <w:rsid w:val="006E6CF7"/>
    <w:rsid w:val="0073623C"/>
    <w:rsid w:val="00744F5F"/>
    <w:rsid w:val="00753260"/>
    <w:rsid w:val="00760DE6"/>
    <w:rsid w:val="00765D04"/>
    <w:rsid w:val="00821C63"/>
    <w:rsid w:val="00831D70"/>
    <w:rsid w:val="008734F9"/>
    <w:rsid w:val="008C3ABE"/>
    <w:rsid w:val="008E6E62"/>
    <w:rsid w:val="0097666E"/>
    <w:rsid w:val="00A12BC9"/>
    <w:rsid w:val="00A16355"/>
    <w:rsid w:val="00AC6E9B"/>
    <w:rsid w:val="00B166BE"/>
    <w:rsid w:val="00B21BC2"/>
    <w:rsid w:val="00B6751B"/>
    <w:rsid w:val="00B9198E"/>
    <w:rsid w:val="00BA00E2"/>
    <w:rsid w:val="00BE0C2E"/>
    <w:rsid w:val="00C62CED"/>
    <w:rsid w:val="00C76304"/>
    <w:rsid w:val="00CC760B"/>
    <w:rsid w:val="00D44742"/>
    <w:rsid w:val="00D75C0B"/>
    <w:rsid w:val="00D93075"/>
    <w:rsid w:val="00DB0689"/>
    <w:rsid w:val="00DF08F0"/>
    <w:rsid w:val="00DF2CD8"/>
    <w:rsid w:val="00E513F3"/>
    <w:rsid w:val="00E75D2E"/>
    <w:rsid w:val="00E9749F"/>
    <w:rsid w:val="00F30643"/>
    <w:rsid w:val="00FD3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D70"/>
    <w:pPr>
      <w:spacing w:after="0" w:line="240" w:lineRule="auto"/>
    </w:pPr>
  </w:style>
  <w:style w:type="character" w:styleId="a4">
    <w:name w:val="Emphasis"/>
    <w:basedOn w:val="a0"/>
    <w:uiPriority w:val="20"/>
    <w:qFormat/>
    <w:rsid w:val="001F517A"/>
    <w:rPr>
      <w:i/>
      <w:iCs/>
    </w:rPr>
  </w:style>
  <w:style w:type="character" w:styleId="a5">
    <w:name w:val="Strong"/>
    <w:basedOn w:val="a0"/>
    <w:uiPriority w:val="22"/>
    <w:qFormat/>
    <w:rsid w:val="00C62CED"/>
    <w:rPr>
      <w:b/>
      <w:bCs/>
    </w:rPr>
  </w:style>
  <w:style w:type="character" w:styleId="a6">
    <w:name w:val="Hyperlink"/>
    <w:basedOn w:val="a0"/>
    <w:uiPriority w:val="99"/>
    <w:unhideWhenUsed/>
    <w:rsid w:val="00C62CE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166BE"/>
    <w:pPr>
      <w:ind w:left="720"/>
      <w:contextualSpacing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62A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2A43"/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7532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ssovyy.otdel@mail.ru" TargetMode="External"/><Relationship Id="rId5" Type="http://schemas.openxmlformats.org/officeDocument/2006/relationships/hyperlink" Target="mailto:massovyy.otde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Links>
    <vt:vector size="12" baseType="variant">
      <vt:variant>
        <vt:i4>6946842</vt:i4>
      </vt:variant>
      <vt:variant>
        <vt:i4>3</vt:i4>
      </vt:variant>
      <vt:variant>
        <vt:i4>0</vt:i4>
      </vt:variant>
      <vt:variant>
        <vt:i4>5</vt:i4>
      </vt:variant>
      <vt:variant>
        <vt:lpwstr>mailto:massovyy.otdel@mail.ru</vt:lpwstr>
      </vt:variant>
      <vt:variant>
        <vt:lpwstr/>
      </vt:variant>
      <vt:variant>
        <vt:i4>6946842</vt:i4>
      </vt:variant>
      <vt:variant>
        <vt:i4>0</vt:i4>
      </vt:variant>
      <vt:variant>
        <vt:i4>0</vt:i4>
      </vt:variant>
      <vt:variant>
        <vt:i4>5</vt:i4>
      </vt:variant>
      <vt:variant>
        <vt:lpwstr>mailto:massovyy.otdel@mail.ru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Раушанчик</dc:creator>
  <cp:lastModifiedBy>Пользователь Windows</cp:lastModifiedBy>
  <cp:revision>5</cp:revision>
  <dcterms:created xsi:type="dcterms:W3CDTF">2020-04-14T05:08:00Z</dcterms:created>
  <dcterms:modified xsi:type="dcterms:W3CDTF">2020-04-16T11:55:00Z</dcterms:modified>
</cp:coreProperties>
</file>